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1B" w:rsidRPr="00C81A1B" w:rsidRDefault="00C81A1B" w:rsidP="00C81A1B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0" w:name="_GoBack"/>
      <w:bookmarkEnd w:id="0"/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                    Протокол </w:t>
      </w:r>
      <w:r>
        <w:rPr>
          <w:rFonts w:ascii="Cambria" w:eastAsia="Times New Roman" w:hAnsi="Cambria"/>
          <w:b/>
          <w:bCs/>
          <w:kern w:val="32"/>
          <w:sz w:val="32"/>
          <w:szCs w:val="32"/>
          <w:lang w:val="kk-KZ"/>
        </w:rPr>
        <w:t>№5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от 19.05</w:t>
      </w:r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>.2020. года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Повестке дня: Информирование население о получениях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в электронном виде.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1.Государственные 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оказываемые на уровне ПМСП.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первичной медико - санитарной помощи, 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Калибекова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81A1B">
        <w:rPr>
          <w:rFonts w:ascii="Times New Roman" w:hAnsi="Times New Roman" w:cs="Times New Roman"/>
          <w:b/>
          <w:sz w:val="24"/>
          <w:szCs w:val="24"/>
        </w:rPr>
        <w:t>.З, зам главного врача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Сарсенбаева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Р.Ж.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ОКДП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Бабаджанова С.Д зав.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гин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>.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зав ЦСЗ-3 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Умиржанова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С.С.завЦСЗ-2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Медетова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Д.Т.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>роф.отд</w:t>
      </w:r>
      <w:proofErr w:type="spellEnd"/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Саркытова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Ж.Т. зав ЦСЗ-1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Прикрепленное население ГП №10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  ВОПРОС №1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ыступила </w:t>
      </w:r>
      <w:r>
        <w:rPr>
          <w:rFonts w:ascii="Times New Roman" w:hAnsi="Times New Roman" w:cs="Times New Roman"/>
          <w:b/>
          <w:sz w:val="24"/>
          <w:szCs w:val="24"/>
        </w:rPr>
        <w:t>зав ЦСЗ-3</w:t>
      </w:r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З.Т.</w:t>
      </w:r>
    </w:p>
    <w:p w:rsidR="00C81A1B" w:rsidRPr="00C81A1B" w:rsidRDefault="00C81A1B" w:rsidP="00C81A1B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C81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</w:t>
      </w:r>
      <w:proofErr w:type="gramEnd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  <w:proofErr w:type="gramEnd"/>
    </w:p>
    <w:p w:rsidR="00C81A1B" w:rsidRPr="00C81A1B" w:rsidRDefault="00C81A1B" w:rsidP="00C81A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права прикрепится</w:t>
      </w:r>
      <w:proofErr w:type="gramEnd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 одной организации ПМСП.</w:t>
      </w:r>
    </w:p>
    <w:p w:rsidR="00C81A1B" w:rsidRPr="00C81A1B" w:rsidRDefault="00C81A1B" w:rsidP="00C81A1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специалиста ПМСП (врача общей практики, участкового терапевта, участкового педиатра);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C81A1B" w:rsidRPr="00C81A1B" w:rsidRDefault="00C81A1B" w:rsidP="00C81A1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</w:p>
    <w:p w:rsidR="00C81A1B" w:rsidRPr="00C81A1B" w:rsidRDefault="00C81A1B" w:rsidP="00C81A1B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врач ВОП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Есимжанова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C81A1B" w:rsidRPr="00C81A1B" w:rsidRDefault="00C81A1B" w:rsidP="00C81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всем пациентам   использования таких услуг, как записаться  на прием к врачу, вызов врача на дом, через портал  </w:t>
      </w:r>
      <w:proofErr w:type="spellStart"/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>.</w:t>
      </w:r>
    </w:p>
    <w:p w:rsidR="00C81A1B" w:rsidRPr="00C81A1B" w:rsidRDefault="00C81A1B" w:rsidP="00C81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всем пациентам  как делать вызов врача на дом, запись на прием к врачу   в электронном варианте.</w:t>
      </w:r>
    </w:p>
    <w:p w:rsidR="00C81A1B" w:rsidRPr="00C81A1B" w:rsidRDefault="00C81A1B" w:rsidP="00C81A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C81A1B" w:rsidRPr="00C81A1B" w:rsidRDefault="00C81A1B" w:rsidP="00C81A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proofErr w:type="spellStart"/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C81A1B" w:rsidRPr="00C81A1B" w:rsidRDefault="00C81A1B" w:rsidP="00C81A1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внимания  жителей мегаполиса.</w:t>
      </w:r>
    </w:p>
    <w:p w:rsidR="00D842F5" w:rsidRPr="00C81A1B" w:rsidRDefault="00D842F5">
      <w:pPr>
        <w:rPr>
          <w:lang w:val="kk-KZ"/>
        </w:rPr>
      </w:pPr>
    </w:p>
    <w:sectPr w:rsidR="00D842F5" w:rsidRPr="00C8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1B"/>
    <w:rsid w:val="00292676"/>
    <w:rsid w:val="00C81A1B"/>
    <w:rsid w:val="00D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2020-05-20T05:55:00Z</dcterms:created>
  <dcterms:modified xsi:type="dcterms:W3CDTF">2020-05-20T05:55:00Z</dcterms:modified>
</cp:coreProperties>
</file>